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37A3B186" w14:textId="77777777" w:rsidR="001C639C" w:rsidRPr="005C42B4" w:rsidRDefault="001C639C" w:rsidP="001C639C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bookmarkStart w:id="0" w:name="_Hlk130906710"/>
      <w:r>
        <w:rPr>
          <w:rFonts w:ascii="Verdana" w:hAnsi="Verdana" w:cs="Times New Roman"/>
          <w:caps/>
          <w:color w:val="231F20"/>
          <w:sz w:val="26"/>
          <w:szCs w:val="26"/>
        </w:rPr>
        <w:t>16 d’agost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D. </w:t>
      </w:r>
      <w:r>
        <w:rPr>
          <w:rFonts w:ascii="Verdana" w:hAnsi="Verdana" w:cs="Times New Roman"/>
          <w:caps/>
          <w:color w:val="231F20"/>
          <w:sz w:val="26"/>
          <w:szCs w:val="26"/>
        </w:rPr>
        <w:t>20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 de durant l’any / A</w:t>
      </w:r>
    </w:p>
    <w:p w14:paraId="1DDE238B" w14:textId="77777777" w:rsidR="001C639C" w:rsidRPr="00674038" w:rsidRDefault="001C639C" w:rsidP="001C639C">
      <w:pPr>
        <w:pStyle w:val="CelebrantambespaidarrereCatal"/>
        <w:rPr>
          <w:rFonts w:ascii="Verdana" w:hAnsi="Verdana" w:cs="Times New Roman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sz w:val="26"/>
          <w:szCs w:val="26"/>
          <w:lang w:eastAsia="es-ES" w:bidi="ar-SA"/>
        </w:rPr>
        <w:t xml:space="preserve">Pregària universal: </w:t>
      </w:r>
      <w:r w:rsidRPr="00674038">
        <w:rPr>
          <w:rFonts w:ascii="Verdana" w:hAnsi="Verdana" w:cs="Times New Roman"/>
          <w:b/>
          <w:sz w:val="26"/>
          <w:szCs w:val="26"/>
          <w:lang w:eastAsia="es-ES" w:bidi="ar-SA"/>
        </w:rPr>
        <w:t>Preguem al Pare del cel per les necessitats de l’Església i del món sencer, tot dient:</w:t>
      </w:r>
      <w:r w:rsidRPr="00674038">
        <w:rPr>
          <w:rFonts w:ascii="Verdana" w:hAnsi="Verdana" w:cs="Times New Roman"/>
          <w:sz w:val="26"/>
          <w:szCs w:val="26"/>
          <w:lang w:eastAsia="es-ES" w:bidi="ar-SA"/>
        </w:rPr>
        <w:t xml:space="preserve"> ESCOLTEU-NOS, PARE.</w:t>
      </w:r>
    </w:p>
    <w:p w14:paraId="6E06585F" w14:textId="77777777" w:rsidR="001C639C" w:rsidRPr="00674038" w:rsidRDefault="001C639C" w:rsidP="001C639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tota l’Església. Perquè reflecteixi clarament la bondat i l’amor de Déu, que vol salvar tota la humanitat. PREGUEM.</w:t>
      </w:r>
    </w:p>
    <w:p w14:paraId="04791C4B" w14:textId="77777777" w:rsidR="001C639C" w:rsidRPr="00674038" w:rsidRDefault="001C639C" w:rsidP="001C639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totes les persones que pateixen persecució pel fet de ser cristianes. I per tots els que, sigui quina sigui la seva religió, pateixen violència per motiu del seu origen o la seva identitat. Perquè l’Esperit Sant els sostingui en aquesta prova. PREGUEM.</w:t>
      </w:r>
    </w:p>
    <w:p w14:paraId="353F0C63" w14:textId="77777777" w:rsidR="001C639C" w:rsidRPr="00674038" w:rsidRDefault="001C639C" w:rsidP="001C639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musulmans que viuen entre nosaltres i per tots els musulmans del món. Perquè Déu els beneeixi amb el do de la pau i puguin seguir el camí del bé. PREGUEM.</w:t>
      </w:r>
    </w:p>
    <w:p w14:paraId="4ECB1312" w14:textId="77777777" w:rsidR="001C639C" w:rsidRPr="00674038" w:rsidRDefault="001C639C" w:rsidP="001C639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governants del nostre país i pels de qualsevol altre lloc del món. Perquè uns i altres avancem en la convivència, la justícia i la pau. PREGUEM.</w:t>
      </w:r>
    </w:p>
    <w:p w14:paraId="5FA782F6" w14:textId="77777777" w:rsidR="001C639C" w:rsidRPr="00674038" w:rsidRDefault="001C639C" w:rsidP="001C639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persones que estan malaltes i per aquelles persones i famílies que no tenen un lloc on viure i estan mancades d’altres béns de primera necessitat. Per les que es veuen obligades a emigrar. Perquè trobin qui les acompanyi en la recerca d’una vida digna. PREGUEM.</w:t>
      </w:r>
    </w:p>
    <w:p w14:paraId="38580703" w14:textId="77777777" w:rsidR="001C639C" w:rsidRPr="00674038" w:rsidRDefault="001C639C" w:rsidP="001C639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nosaltres. Perquè siguem persones obertes i acollidores. PREGUEM.</w:t>
      </w:r>
    </w:p>
    <w:p w14:paraId="2411CA4B" w14:textId="77777777" w:rsidR="001C639C" w:rsidRPr="00674038" w:rsidRDefault="001C639C" w:rsidP="001C639C">
      <w:pPr>
        <w:autoSpaceDE w:val="0"/>
        <w:autoSpaceDN w:val="0"/>
        <w:adjustRightInd w:val="0"/>
        <w:spacing w:after="120" w:line="250" w:lineRule="atLeast"/>
        <w:ind w:left="283" w:hanging="283"/>
        <w:jc w:val="both"/>
        <w:textAlignment w:val="center"/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Escolteu, Pare, la pregària que us hem presentat, i no deixeu mai d’omplir-nos de la vostra gràcia. Per Crist, Senyor nostre.</w:t>
      </w:r>
    </w:p>
    <w:bookmarkEnd w:id="0"/>
    <w:p w14:paraId="41F883AE" w14:textId="77777777" w:rsidR="00BE7EFC" w:rsidRDefault="00BE7EFC" w:rsidP="001C639C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8E7A5" w14:textId="77777777" w:rsidR="000E74E4" w:rsidRDefault="000E74E4" w:rsidP="00BE7EFC">
      <w:pPr>
        <w:spacing w:after="0" w:line="240" w:lineRule="auto"/>
      </w:pPr>
      <w:r>
        <w:separator/>
      </w:r>
    </w:p>
  </w:endnote>
  <w:endnote w:type="continuationSeparator" w:id="0">
    <w:p w14:paraId="0E79BE06" w14:textId="77777777" w:rsidR="000E74E4" w:rsidRDefault="000E74E4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4BB45A86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="00F1027D">
      <w:rPr>
        <w:rFonts w:ascii="Myriad Pro Light" w:hAnsi="Myriad Pro Light" w:cs="Myriad Pro Light"/>
        <w:spacing w:val="12"/>
        <w:sz w:val="20"/>
        <w:szCs w:val="20"/>
      </w:rPr>
      <w:t>1</w:t>
    </w:r>
    <w:r w:rsidR="0041294B">
      <w:rPr>
        <w:rFonts w:ascii="Myriad Pro Light" w:hAnsi="Myriad Pro Light" w:cs="Myriad Pro Light"/>
        <w:spacing w:val="12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06F76" w14:textId="77777777" w:rsidR="000E74E4" w:rsidRDefault="000E74E4" w:rsidP="00BE7EFC">
      <w:pPr>
        <w:spacing w:after="0" w:line="240" w:lineRule="auto"/>
      </w:pPr>
      <w:r>
        <w:separator/>
      </w:r>
    </w:p>
  </w:footnote>
  <w:footnote w:type="continuationSeparator" w:id="0">
    <w:p w14:paraId="7AC12D6E" w14:textId="77777777" w:rsidR="000E74E4" w:rsidRDefault="000E74E4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0E16E4"/>
    <w:rsid w:val="000E74E4"/>
    <w:rsid w:val="001B2B87"/>
    <w:rsid w:val="001C639C"/>
    <w:rsid w:val="001D58E6"/>
    <w:rsid w:val="002658BF"/>
    <w:rsid w:val="002879AA"/>
    <w:rsid w:val="002C10AC"/>
    <w:rsid w:val="003135C8"/>
    <w:rsid w:val="0039630B"/>
    <w:rsid w:val="003A2C6E"/>
    <w:rsid w:val="003D1BBC"/>
    <w:rsid w:val="0041294B"/>
    <w:rsid w:val="004A2FAB"/>
    <w:rsid w:val="004D18FE"/>
    <w:rsid w:val="00500A58"/>
    <w:rsid w:val="00520BBB"/>
    <w:rsid w:val="00572A12"/>
    <w:rsid w:val="005A14F5"/>
    <w:rsid w:val="005F01BA"/>
    <w:rsid w:val="00612DFD"/>
    <w:rsid w:val="00615F64"/>
    <w:rsid w:val="006229FC"/>
    <w:rsid w:val="006963D4"/>
    <w:rsid w:val="00870CD2"/>
    <w:rsid w:val="008944F6"/>
    <w:rsid w:val="008D5B83"/>
    <w:rsid w:val="0095035B"/>
    <w:rsid w:val="009B512A"/>
    <w:rsid w:val="00A32538"/>
    <w:rsid w:val="00AC3332"/>
    <w:rsid w:val="00B12D1B"/>
    <w:rsid w:val="00B25BDA"/>
    <w:rsid w:val="00B41DA3"/>
    <w:rsid w:val="00BE7EFC"/>
    <w:rsid w:val="00CD100A"/>
    <w:rsid w:val="00D33C1C"/>
    <w:rsid w:val="00E17097"/>
    <w:rsid w:val="00E2498D"/>
    <w:rsid w:val="00E32BB9"/>
    <w:rsid w:val="00F1027D"/>
    <w:rsid w:val="00F4370A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2026-06-03T06:48:00Z</dcterms:created>
  <dcterms:modified xsi:type="dcterms:W3CDTF">2026-06-03T06:48:00Z</dcterms:modified>
</cp:coreProperties>
</file>