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022BC119" w14:textId="77777777" w:rsidR="0041294B" w:rsidRPr="005C42B4" w:rsidRDefault="0041294B" w:rsidP="0041294B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bookmarkStart w:id="0" w:name="_Hlk109043271"/>
      <w:bookmarkStart w:id="1" w:name="_Hlk153472083"/>
      <w:r>
        <w:rPr>
          <w:rFonts w:ascii="Verdana" w:hAnsi="Verdana" w:cs="Times New Roman"/>
          <w:caps/>
          <w:color w:val="231F20"/>
          <w:sz w:val="26"/>
          <w:szCs w:val="26"/>
        </w:rPr>
        <w:t xml:space="preserve">15 d’agost 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>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>
        <w:rPr>
          <w:rFonts w:ascii="Verdana" w:hAnsi="Verdana" w:cs="Times New Roman"/>
          <w:caps/>
          <w:color w:val="231F20"/>
          <w:sz w:val="26"/>
          <w:szCs w:val="26"/>
        </w:rPr>
        <w:t>Assumpció de la Mare de Déu</w:t>
      </w:r>
    </w:p>
    <w:p w14:paraId="639B8405" w14:textId="77777777" w:rsidR="0041294B" w:rsidRPr="00674038" w:rsidRDefault="0041294B" w:rsidP="0041294B">
      <w:pPr>
        <w:pStyle w:val="CelebrantambespaidarrereCatal"/>
        <w:rPr>
          <w:rFonts w:ascii="Verdana" w:hAnsi="Verdana" w:cs="Times New Roman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674038">
        <w:rPr>
          <w:rFonts w:ascii="Verdana" w:hAnsi="Verdana" w:cs="Times New Roman"/>
          <w:b/>
          <w:sz w:val="26"/>
          <w:szCs w:val="26"/>
          <w:lang w:eastAsia="es-ES" w:bidi="ar-SA"/>
        </w:rPr>
        <w:t>Preguem Déu, que omple de béns els pobres, dient junts:</w:t>
      </w:r>
      <w:r w:rsidRPr="00674038">
        <w:rPr>
          <w:rFonts w:ascii="Verdana" w:hAnsi="Verdana" w:cs="Times New Roman"/>
          <w:sz w:val="26"/>
          <w:szCs w:val="26"/>
          <w:lang w:eastAsia="es-ES" w:bidi="ar-SA"/>
        </w:rPr>
        <w:t xml:space="preserve"> ESCOLTEU-NOS, PARE.</w:t>
      </w:r>
    </w:p>
    <w:p w14:paraId="60249D89" w14:textId="77777777" w:rsidR="0041294B" w:rsidRPr="00674038" w:rsidRDefault="0041294B" w:rsidP="0041294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l’Església, que té en Maria un model de vida senzilla, seguint la voluntat de Déu. PREGUEM.</w:t>
      </w:r>
    </w:p>
    <w:p w14:paraId="77BC6E47" w14:textId="77777777" w:rsidR="0041294B" w:rsidRPr="00674038" w:rsidRDefault="0041294B" w:rsidP="0041294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tots els pobles i viles que tenen a Santa Maria per patrona i avui celebren la seva festa major. PREGUEM.</w:t>
      </w:r>
    </w:p>
    <w:p w14:paraId="12DF8E03" w14:textId="77777777" w:rsidR="0041294B" w:rsidRPr="00674038" w:rsidRDefault="0041294B" w:rsidP="0041294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que pateixen a causa de la malaltia, de la pobresa, de les desavinences o perquè no troben sentit a la vida. Preguem.</w:t>
      </w:r>
    </w:p>
    <w:p w14:paraId="2557B214" w14:textId="77777777" w:rsidR="0041294B" w:rsidRPr="00674038" w:rsidRDefault="0041294B" w:rsidP="0041294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que treballen en feines de temporada, els que viuen del turisme, els que tenen feines precàries i els que no troben feina. PREGUEM.</w:t>
      </w:r>
    </w:p>
    <w:p w14:paraId="30576A74" w14:textId="77777777" w:rsidR="0041294B" w:rsidRPr="00674038" w:rsidRDefault="0041294B" w:rsidP="0041294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gent del poble de Maria i de tota la Terra Santa, especialment pels qui ara malviuen a Gaza. I per tots els països que pateixen per les guerres. Preguem.</w:t>
      </w:r>
    </w:p>
    <w:p w14:paraId="249BBF08" w14:textId="77777777" w:rsidR="0041294B" w:rsidRPr="00674038" w:rsidRDefault="0041294B" w:rsidP="0041294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nosaltres, que celebrem la pasqua de la Mare de Déu. PREGUEM.</w:t>
      </w:r>
    </w:p>
    <w:p w14:paraId="05FC560C" w14:textId="77777777" w:rsidR="0041294B" w:rsidRPr="00674038" w:rsidRDefault="0041294B" w:rsidP="0041294B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Pare, la nostra pregària, i ompliu el món sencer del vostre amor. Per Crist, Senyor nostre.</w:t>
      </w:r>
    </w:p>
    <w:bookmarkEnd w:id="0"/>
    <w:bookmarkEnd w:id="1"/>
    <w:p w14:paraId="41F883AE" w14:textId="77777777" w:rsidR="00BE7EFC" w:rsidRDefault="00BE7EFC" w:rsidP="0041294B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0464C" w14:textId="77777777" w:rsidR="007E17E9" w:rsidRDefault="007E17E9" w:rsidP="00BE7EFC">
      <w:pPr>
        <w:spacing w:after="0" w:line="240" w:lineRule="auto"/>
      </w:pPr>
      <w:r>
        <w:separator/>
      </w:r>
    </w:p>
  </w:endnote>
  <w:endnote w:type="continuationSeparator" w:id="0">
    <w:p w14:paraId="58556A78" w14:textId="77777777" w:rsidR="007E17E9" w:rsidRDefault="007E17E9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BB45A86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1294B">
      <w:rPr>
        <w:rFonts w:ascii="Myriad Pro Light" w:hAnsi="Myriad Pro Light" w:cs="Myriad Pro Light"/>
        <w:spacing w:val="12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4A55" w14:textId="77777777" w:rsidR="007E17E9" w:rsidRDefault="007E17E9" w:rsidP="00BE7EFC">
      <w:pPr>
        <w:spacing w:after="0" w:line="240" w:lineRule="auto"/>
      </w:pPr>
      <w:r>
        <w:separator/>
      </w:r>
    </w:p>
  </w:footnote>
  <w:footnote w:type="continuationSeparator" w:id="0">
    <w:p w14:paraId="4CC21FDC" w14:textId="77777777" w:rsidR="007E17E9" w:rsidRDefault="007E17E9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D58E6"/>
    <w:rsid w:val="002658BF"/>
    <w:rsid w:val="002879AA"/>
    <w:rsid w:val="002C10AC"/>
    <w:rsid w:val="003135C8"/>
    <w:rsid w:val="0039630B"/>
    <w:rsid w:val="003A2C6E"/>
    <w:rsid w:val="003D1BBC"/>
    <w:rsid w:val="0041294B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963D4"/>
    <w:rsid w:val="007E17E9"/>
    <w:rsid w:val="00870CD2"/>
    <w:rsid w:val="008944F6"/>
    <w:rsid w:val="008D5B83"/>
    <w:rsid w:val="0095035B"/>
    <w:rsid w:val="009B512A"/>
    <w:rsid w:val="00A32538"/>
    <w:rsid w:val="00AC333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2026-06-03T06:48:00Z</dcterms:created>
  <dcterms:modified xsi:type="dcterms:W3CDTF">2026-06-03T06:48:00Z</dcterms:modified>
</cp:coreProperties>
</file>