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4200ECF4" w14:textId="77777777" w:rsidR="004D18FE" w:rsidRDefault="004D18FE" w:rsidP="004D18FE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r>
        <w:rPr>
          <w:rFonts w:ascii="Verdana" w:hAnsi="Verdana" w:cs="Times New Roman"/>
          <w:caps/>
          <w:color w:val="231F20"/>
          <w:sz w:val="26"/>
          <w:szCs w:val="26"/>
        </w:rPr>
        <w:t>24 de maig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Diumenge de Pentecosta / A</w:t>
      </w:r>
    </w:p>
    <w:p w14:paraId="388F2BBA" w14:textId="77777777" w:rsidR="004D18FE" w:rsidRPr="00FD5009" w:rsidRDefault="004D18FE" w:rsidP="004D18FE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>Preguem a Déu Pare que vingui l’Esperit de Jesús ressuscitat dient tots junts:</w:t>
      </w: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 VENIU, ESPERIT SANT.</w:t>
      </w:r>
    </w:p>
    <w:p w14:paraId="678D454D" w14:textId="77777777" w:rsidR="004D18FE" w:rsidRPr="00FD5009" w:rsidRDefault="004D18FE" w:rsidP="004D18F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tota l’Església i, especialment avui, pels moviments de l’Acció Catòlica i tots els moviments del laïcat. Que siguin enmig del món un bon testimoni de Jesucrist. PREGUEM.</w:t>
      </w:r>
    </w:p>
    <w:p w14:paraId="31A886CC" w14:textId="77777777" w:rsidR="004D18FE" w:rsidRPr="00FD5009" w:rsidRDefault="004D18FE" w:rsidP="004D18F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joves i els adults que reben el sagrament de la Confirmació. Que experimentin la força renovadora de l’Esperit Sant. PREGUEM.</w:t>
      </w:r>
    </w:p>
    <w:p w14:paraId="29480233" w14:textId="77777777" w:rsidR="004D18FE" w:rsidRPr="00FD5009" w:rsidRDefault="004D18FE" w:rsidP="004D18F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més pobres i abandonats de la nostra societat. Per les persones i les famílies que pateixen per les guerres i tota mena de violència. Que l’Esperit Sant renovi la vida sobre la terra i la fraternitat creixi per tot arreu. PREGUEM.</w:t>
      </w:r>
    </w:p>
    <w:p w14:paraId="4A8919F2" w14:textId="77777777" w:rsidR="004D18FE" w:rsidRPr="00FD5009" w:rsidRDefault="004D18FE" w:rsidP="004D18F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Per... </w:t>
      </w: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ab/>
        <w:t>PREGUEM.</w:t>
      </w:r>
    </w:p>
    <w:p w14:paraId="08B53455" w14:textId="77777777" w:rsidR="004D18FE" w:rsidRPr="00FD5009" w:rsidRDefault="004D18FE" w:rsidP="004D18F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nosaltres. Que l’Esperit del Senyor ens faci bons testimonis de l’Evangeli. PREGUEM.</w:t>
      </w:r>
    </w:p>
    <w:p w14:paraId="2AA54512" w14:textId="77777777" w:rsidR="004D18FE" w:rsidRPr="00FD5009" w:rsidRDefault="004D18FE" w:rsidP="004D18FE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>Déu nostre, Pare de l’amor, escolteu-nos i vesseu el vostre Esperit Sant sobre l’Església i sobre el món sencer. Per Crist, Senyor nostre.</w:t>
      </w:r>
    </w:p>
    <w:p w14:paraId="2157931D" w14:textId="77777777" w:rsidR="004D18FE" w:rsidRDefault="004D18FE" w:rsidP="004D18FE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</w:p>
    <w:p w14:paraId="37B395A1" w14:textId="77777777" w:rsidR="004D18FE" w:rsidRPr="00A01E6F" w:rsidRDefault="004D18FE" w:rsidP="004D18FE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b/>
          <w:sz w:val="26"/>
          <w:szCs w:val="26"/>
          <w:lang w:eastAsia="es-ES" w:bidi="ar-SA"/>
        </w:rPr>
      </w:pPr>
    </w:p>
    <w:p w14:paraId="41F883AE" w14:textId="77777777" w:rsidR="00BE7EFC" w:rsidRDefault="00BE7EFC" w:rsidP="004D18FE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7FAB3C99" w14:textId="3B2259D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20BBB">
      <w:rPr>
        <w:rFonts w:ascii="Myriad Pro Light" w:hAnsi="Myriad Pro Light" w:cs="Myriad Pro Light"/>
        <w:spacing w:val="12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4D18FE"/>
    <w:rsid w:val="00520BBB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2026-03-11T07:51:00Z</dcterms:created>
  <dcterms:modified xsi:type="dcterms:W3CDTF">2026-03-11T07:51:00Z</dcterms:modified>
</cp:coreProperties>
</file>